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CF8" w:rsidRDefault="005C5CF8" w:rsidP="005C5C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дистанционных занятий на </w:t>
      </w:r>
      <w:r w:rsidR="00E90DE7">
        <w:rPr>
          <w:rFonts w:ascii="Times New Roman" w:hAnsi="Times New Roman" w:cs="Times New Roman"/>
          <w:b/>
          <w:sz w:val="28"/>
          <w:szCs w:val="28"/>
        </w:rPr>
        <w:t>06.05.-08.05</w:t>
      </w:r>
      <w:r>
        <w:rPr>
          <w:rFonts w:ascii="Times New Roman" w:hAnsi="Times New Roman" w:cs="Times New Roman"/>
          <w:b/>
          <w:sz w:val="28"/>
          <w:szCs w:val="28"/>
        </w:rPr>
        <w:t>.2020г.</w:t>
      </w:r>
    </w:p>
    <w:p w:rsidR="005C5CF8" w:rsidRDefault="005C5CF8" w:rsidP="005C5C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 Гилязова Т.М.</w:t>
      </w:r>
    </w:p>
    <w:tbl>
      <w:tblPr>
        <w:tblStyle w:val="a4"/>
        <w:tblW w:w="0" w:type="auto"/>
        <w:tblLayout w:type="fixed"/>
        <w:tblLook w:val="04A0"/>
      </w:tblPr>
      <w:tblGrid>
        <w:gridCol w:w="534"/>
        <w:gridCol w:w="2126"/>
        <w:gridCol w:w="992"/>
        <w:gridCol w:w="8363"/>
        <w:gridCol w:w="2771"/>
      </w:tblGrid>
      <w:tr w:rsidR="005C5CF8" w:rsidTr="005C5CF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Pr="005C5CF8" w:rsidRDefault="005C5CF8" w:rsidP="005C5C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F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Pr="005C5CF8" w:rsidRDefault="005C5CF8" w:rsidP="005C5C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F8">
              <w:rPr>
                <w:rFonts w:ascii="Times New Roman" w:hAnsi="Times New Roman" w:cs="Times New Roman"/>
                <w:sz w:val="24"/>
                <w:szCs w:val="24"/>
              </w:rPr>
              <w:t>Ф.И., класс, предмет.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Pr="005C5CF8" w:rsidRDefault="005C5CF8" w:rsidP="005C5C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F8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Pr="005C5CF8" w:rsidRDefault="005C5CF8" w:rsidP="005C5C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F8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Pr="005C5CF8" w:rsidRDefault="005C5CF8" w:rsidP="005C5C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F8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5C5CF8" w:rsidTr="005C5CF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Default="005C5CF8" w:rsidP="005C5C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Исхакова Айсылу, </w:t>
            </w:r>
          </w:p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(4) класс, специальность.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Соль мажор, арпеджио, по две, четыре ноты легато.</w:t>
            </w:r>
          </w:p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Бонончини Рондо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https://www.youtube.com/watch?v=OChFZA8krlg</w:t>
            </w:r>
          </w:p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Комаровский Вариация «Вышли в поле косари»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https://www.youtube.com/watch?v=_aLLBZfG5A8</w:t>
            </w:r>
          </w:p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Рамо Ригодон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https://www.youtube.com/watch?v=xgSWN8RMYm8</w:t>
              </w:r>
            </w:hyperlink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5C5C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5C5C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5C5CF8" w:rsidTr="005C5CF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Default="005C5CF8" w:rsidP="005C5C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Гимаева Силина,</w:t>
            </w:r>
          </w:p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(4) класс, специальность.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Соль мажор, арпеджио, по две, четыре ноты легато.</w:t>
            </w:r>
          </w:p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Шостакович Шарманка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https://www.youtube.com/watch?v=MMf7wxSSQQI</w:t>
            </w:r>
          </w:p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Рамо Ригодон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https://www.youtube.com/watch?v=xgSWN8RMYm8</w:t>
            </w:r>
          </w:p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Бах Марш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https://www.youtube.com/watch?v=_DBBjh05dp4</w:t>
              </w:r>
            </w:hyperlink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5C5C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5C5C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5C5CF8" w:rsidTr="005C5CF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Default="005C5CF8" w:rsidP="005C5C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Гареева Залина, 3 (4) класс, специальность.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 мажор, арпеджио, по две, четыре ноты легато.</w:t>
            </w:r>
          </w:p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Вебер Хор охотников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SSguuSSIo</w:t>
            </w:r>
          </w:p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Бакланов Мазурка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/2505442675</w:t>
            </w:r>
          </w:p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Гендель Сонатина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</w:t>
            </w:r>
            <w:r w:rsidRPr="005C5C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youtube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/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watch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?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=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soCkNiO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1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UjE</w:t>
              </w:r>
            </w:hyperlink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5C5C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5C5C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5C5CF8" w:rsidTr="005C5CF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Default="005C5CF8" w:rsidP="005C5C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Зотова Анастасия, </w:t>
            </w:r>
          </w:p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(8) класс, специальность.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Повтор: </w:t>
            </w:r>
          </w:p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Работа со смычком </w:t>
            </w:r>
            <w:hyperlink r:id="rId9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https://www.youtube.com/watch?v=9OFKzoZaYlg</w:t>
              </w:r>
            </w:hyperlink>
          </w:p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Постановка левой руки https://www.youtube.com/watch?v=YMzbJKCNEwk</w:t>
            </w:r>
          </w:p>
          <w:p w:rsidR="005C5CF8" w:rsidRDefault="005C5CF8" w:rsidP="00064B22">
            <w:pPr>
              <w:spacing w:line="276" w:lineRule="auto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 мажор, арпеджио, каждую ноту отдельно.</w:t>
            </w:r>
            <w:r>
              <w:t xml:space="preserve"> </w:t>
            </w:r>
          </w:p>
          <w:p w:rsidR="005C5CF8" w:rsidRDefault="0054092E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5C5CF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https://yandex.ru/video/preview/?filmId=2102575188212079104&amp;text=скрипка+гамма+ре+мажор+1+класс</w:t>
              </w:r>
            </w:hyperlink>
          </w:p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Моцарт Алегретто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Потоловский Охотник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https://yandex.ru/video/search?text=скрипка%20Моцарт%20Аллегретто&amp;path=wizard&amp;parent-reqid=1586754276476218-508263564112232685800176-production-app-host-vla-web-yp-243&amp;filmId=18286731402995605354</w:t>
              </w:r>
            </w:hyperlink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5C5C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5C5C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5C5CF8" w:rsidTr="005C5CF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Default="005C5CF8" w:rsidP="005C5C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Шаймуратов Азамат, </w:t>
            </w:r>
          </w:p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(8) класс, специальность.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Повтор: </w:t>
            </w:r>
          </w:p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Работа со смычком </w:t>
            </w:r>
            <w:hyperlink r:id="rId12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https://www.youtube.com/watch?v=9OFKzoZaYlg</w:t>
              </w:r>
            </w:hyperlink>
          </w:p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Постановка левой руки https://www.youtube.com/watch?v=YMzbJKCNEwk</w:t>
            </w:r>
          </w:p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 мажор, арпеджио, каждую ноту отдельно.</w:t>
            </w:r>
            <w:r>
              <w:t xml:space="preserve"> </w:t>
            </w:r>
            <w:hyperlink r:id="rId13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https://yandex.ru/video/preview/?filmId=2102575188212079104&amp;text=скрипка+гамма+ре+мажор+1+класс</w:t>
              </w:r>
            </w:hyperlink>
          </w:p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Потоловский Охотник , Моцарт Алегретто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https://yandex.ru/video/search?text=скрипка%20Моцарт%20Аллегретто&amp;path=wizard&amp;parent-reqid=1586754276476218-508263564112232685800176-production-app-host-vla-web-yp-243&amp;filmId=18286731402995605354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5C5C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5C5C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5C5CF8" w:rsidTr="005C5CF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Default="005C5CF8" w:rsidP="005C5C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 Аида,</w:t>
            </w:r>
          </w:p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(8) класс, специальность.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08.05..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CF8" w:rsidRP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C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Повтор: </w:t>
            </w:r>
          </w:p>
          <w:p w:rsidR="005C5CF8" w:rsidRP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CF8">
              <w:rPr>
                <w:rFonts w:ascii="Times New Roman" w:hAnsi="Times New Roman" w:cs="Times New Roman"/>
                <w:sz w:val="24"/>
                <w:szCs w:val="24"/>
              </w:rPr>
              <w:t xml:space="preserve">1. Работа со смычком </w:t>
            </w:r>
            <w:hyperlink r:id="rId14" w:history="1">
              <w:r w:rsidRPr="005C5C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https://www.youtube.com/watch?v=9OFKzoZaYlg</w:t>
              </w:r>
            </w:hyperlink>
          </w:p>
          <w:p w:rsidR="005C5CF8" w:rsidRP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CF8">
              <w:rPr>
                <w:rFonts w:ascii="Times New Roman" w:hAnsi="Times New Roman" w:cs="Times New Roman"/>
                <w:sz w:val="24"/>
                <w:szCs w:val="24"/>
              </w:rPr>
              <w:t>2. Постановка левой руки https://www.youtube.com/watch?v=YMzbJKCNEwk</w:t>
            </w:r>
          </w:p>
          <w:p w:rsidR="005C5CF8" w:rsidRP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CF8">
              <w:rPr>
                <w:rFonts w:ascii="Times New Roman" w:hAnsi="Times New Roman" w:cs="Times New Roman"/>
                <w:b/>
                <w:sz w:val="24"/>
                <w:szCs w:val="24"/>
              </w:rPr>
              <w:t>Гамма</w:t>
            </w:r>
            <w:r w:rsidRPr="005C5CF8">
              <w:rPr>
                <w:rFonts w:ascii="Times New Roman" w:hAnsi="Times New Roman" w:cs="Times New Roman"/>
                <w:sz w:val="24"/>
                <w:szCs w:val="24"/>
              </w:rPr>
              <w:t xml:space="preserve"> Ре мажор, арпеджио, каждую ноту отдельно.</w:t>
            </w:r>
            <w:r w:rsidRPr="005C5CF8">
              <w:rPr>
                <w:sz w:val="24"/>
                <w:szCs w:val="24"/>
              </w:rPr>
              <w:t xml:space="preserve"> </w:t>
            </w:r>
            <w:hyperlink r:id="rId15" w:history="1">
              <w:r w:rsidRPr="005C5C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https://yandex.ru/video/preview/?filmId=2102575188212079104&amp;text=скрипка+гамма+ре+мажор+1+класс</w:t>
              </w:r>
            </w:hyperlink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P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CF8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с домашним заданием по </w:t>
            </w:r>
            <w:r w:rsidRPr="005C5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5C5CF8">
              <w:rPr>
                <w:rFonts w:ascii="Times New Roman" w:hAnsi="Times New Roman" w:cs="Times New Roman"/>
                <w:sz w:val="24"/>
                <w:szCs w:val="24"/>
              </w:rPr>
              <w:t>`</w:t>
            </w:r>
            <w:r w:rsidRPr="005C5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C5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5C5CF8">
              <w:rPr>
                <w:rFonts w:ascii="Times New Roman" w:hAnsi="Times New Roman" w:cs="Times New Roman"/>
                <w:sz w:val="24"/>
                <w:szCs w:val="24"/>
              </w:rPr>
              <w:t xml:space="preserve">, обсуждение, урок по  </w:t>
            </w:r>
            <w:r w:rsidRPr="005C5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5C5CF8">
              <w:rPr>
                <w:rFonts w:ascii="Times New Roman" w:hAnsi="Times New Roman" w:cs="Times New Roman"/>
                <w:sz w:val="24"/>
                <w:szCs w:val="24"/>
              </w:rPr>
              <w:t>`</w:t>
            </w:r>
            <w:r w:rsidRPr="005C5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C5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5C5C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C5CF8" w:rsidTr="005C5CF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Default="005C5CF8" w:rsidP="005C5C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Гимаева Силина,</w:t>
            </w:r>
          </w:p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(4) класс, специальность.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CF8" w:rsidRP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CF8">
              <w:rPr>
                <w:rFonts w:ascii="Times New Roman" w:hAnsi="Times New Roman" w:cs="Times New Roman"/>
                <w:b/>
                <w:sz w:val="24"/>
                <w:szCs w:val="24"/>
              </w:rPr>
              <w:t>Гамма</w:t>
            </w:r>
            <w:r w:rsidRPr="005C5CF8">
              <w:rPr>
                <w:rFonts w:ascii="Times New Roman" w:hAnsi="Times New Roman" w:cs="Times New Roman"/>
                <w:sz w:val="24"/>
                <w:szCs w:val="24"/>
              </w:rPr>
              <w:t xml:space="preserve"> Соль мажор, арпеджио, по две, четыре ноты легато.</w:t>
            </w:r>
          </w:p>
          <w:p w:rsidR="005C5CF8" w:rsidRP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CF8">
              <w:rPr>
                <w:rFonts w:ascii="Times New Roman" w:hAnsi="Times New Roman" w:cs="Times New Roman"/>
                <w:b/>
                <w:sz w:val="24"/>
                <w:szCs w:val="24"/>
              </w:rPr>
              <w:t>Шостакович Шарманка</w:t>
            </w:r>
            <w:r w:rsidRPr="005C5CF8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https://www.youtube.com/watch?v=MMf7wxSSQQI</w:t>
            </w:r>
          </w:p>
          <w:p w:rsidR="005C5CF8" w:rsidRP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CF8">
              <w:rPr>
                <w:rFonts w:ascii="Times New Roman" w:hAnsi="Times New Roman" w:cs="Times New Roman"/>
                <w:b/>
                <w:sz w:val="24"/>
                <w:szCs w:val="24"/>
              </w:rPr>
              <w:t>Рамо Ригодон</w:t>
            </w:r>
            <w:r w:rsidRPr="005C5CF8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https://www.youtube.com/watch?v=xgSWN8RMYm8</w:t>
            </w:r>
          </w:p>
          <w:p w:rsidR="005C5CF8" w:rsidRP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CF8">
              <w:rPr>
                <w:rFonts w:ascii="Times New Roman" w:hAnsi="Times New Roman" w:cs="Times New Roman"/>
                <w:b/>
                <w:sz w:val="24"/>
                <w:szCs w:val="24"/>
              </w:rPr>
              <w:t>Бах Марш</w:t>
            </w:r>
            <w:r w:rsidRPr="005C5CF8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https://www.youtube.com/watch?v=_DBBjh05dp4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CF8" w:rsidRPr="005C5CF8" w:rsidRDefault="005C5CF8" w:rsidP="00064B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CF8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с домашним заданием по </w:t>
            </w:r>
            <w:r w:rsidRPr="005C5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5C5CF8">
              <w:rPr>
                <w:rFonts w:ascii="Times New Roman" w:hAnsi="Times New Roman" w:cs="Times New Roman"/>
                <w:sz w:val="24"/>
                <w:szCs w:val="24"/>
              </w:rPr>
              <w:t>`</w:t>
            </w:r>
            <w:r w:rsidRPr="005C5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C5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5C5CF8">
              <w:rPr>
                <w:rFonts w:ascii="Times New Roman" w:hAnsi="Times New Roman" w:cs="Times New Roman"/>
                <w:sz w:val="24"/>
                <w:szCs w:val="24"/>
              </w:rPr>
              <w:t xml:space="preserve">, обсуждение, урок по  </w:t>
            </w:r>
            <w:r w:rsidRPr="005C5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5C5CF8">
              <w:rPr>
                <w:rFonts w:ascii="Times New Roman" w:hAnsi="Times New Roman" w:cs="Times New Roman"/>
                <w:sz w:val="24"/>
                <w:szCs w:val="24"/>
              </w:rPr>
              <w:t>`</w:t>
            </w:r>
            <w:r w:rsidRPr="005C5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C5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5C5C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B657DE" w:rsidRDefault="00B657DE" w:rsidP="005C5CF8">
      <w:pPr>
        <w:spacing w:after="0"/>
      </w:pPr>
    </w:p>
    <w:sectPr w:rsidR="00B657DE" w:rsidSect="005C5CF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55C" w:rsidRDefault="0085455C" w:rsidP="005C5CF8">
      <w:pPr>
        <w:spacing w:after="0" w:line="240" w:lineRule="auto"/>
      </w:pPr>
      <w:r>
        <w:separator/>
      </w:r>
    </w:p>
  </w:endnote>
  <w:endnote w:type="continuationSeparator" w:id="1">
    <w:p w:rsidR="0085455C" w:rsidRDefault="0085455C" w:rsidP="005C5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55C" w:rsidRDefault="0085455C" w:rsidP="005C5CF8">
      <w:pPr>
        <w:spacing w:after="0" w:line="240" w:lineRule="auto"/>
      </w:pPr>
      <w:r>
        <w:separator/>
      </w:r>
    </w:p>
  </w:footnote>
  <w:footnote w:type="continuationSeparator" w:id="1">
    <w:p w:rsidR="0085455C" w:rsidRDefault="0085455C" w:rsidP="005C5C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5CF8"/>
    <w:rsid w:val="0054092E"/>
    <w:rsid w:val="005C5CF8"/>
    <w:rsid w:val="0085455C"/>
    <w:rsid w:val="00B657DE"/>
    <w:rsid w:val="00E90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5CF8"/>
    <w:rPr>
      <w:color w:val="0000FF"/>
      <w:u w:val="single"/>
    </w:rPr>
  </w:style>
  <w:style w:type="table" w:styleId="a4">
    <w:name w:val="Table Grid"/>
    <w:basedOn w:val="a1"/>
    <w:uiPriority w:val="59"/>
    <w:rsid w:val="005C5C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5C5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C5CF8"/>
  </w:style>
  <w:style w:type="paragraph" w:styleId="a7">
    <w:name w:val="footer"/>
    <w:basedOn w:val="a"/>
    <w:link w:val="a8"/>
    <w:uiPriority w:val="99"/>
    <w:semiHidden/>
    <w:unhideWhenUsed/>
    <w:rsid w:val="005C5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C5C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4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oCkNiO1UjE" TargetMode="External"/><Relationship Id="rId13" Type="http://schemas.openxmlformats.org/officeDocument/2006/relationships/hyperlink" Target="https://yandex.ru/video/preview/?filmId=2102575188212079104&amp;text=&#1089;&#1082;&#1088;&#1080;&#1087;&#1082;&#1072;+&#1075;&#1072;&#1084;&#1084;&#1072;+&#1088;&#1077;+&#1084;&#1072;&#1078;&#1086;&#1088;+1+&#1082;&#1083;&#1072;&#1089;&#1089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_DBBjh05dp4" TargetMode="External"/><Relationship Id="rId12" Type="http://schemas.openxmlformats.org/officeDocument/2006/relationships/hyperlink" Target="https://www.youtube.com/watch?v=9OFKzoZaYl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gSWN8RMYm8" TargetMode="External"/><Relationship Id="rId11" Type="http://schemas.openxmlformats.org/officeDocument/2006/relationships/hyperlink" Target="https://yandex.ru/video/search?text=&#1089;&#1082;&#1088;&#1080;&#1087;&#1082;&#1072;%20&#1052;&#1086;&#1094;&#1072;&#1088;&#1090;%20&#1040;&#1083;&#1083;&#1077;&#1075;&#1088;&#1077;&#1090;&#1090;&#1086;&amp;path=wizard&amp;parent-reqid=1586754276476218-508263564112232685800176-production-app-host-vla-web-yp-243&amp;filmId=1828673140299560535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yandex.ru/video/preview/?filmId=2102575188212079104&amp;text=&#1089;&#1082;&#1088;&#1080;&#1087;&#1082;&#1072;+&#1075;&#1072;&#1084;&#1084;&#1072;+&#1088;&#1077;+&#1084;&#1072;&#1078;&#1086;&#1088;+1+&#1082;&#1083;&#1072;&#1089;&#1089;" TargetMode="External"/><Relationship Id="rId10" Type="http://schemas.openxmlformats.org/officeDocument/2006/relationships/hyperlink" Target="https://yandex.ru/video/preview/?filmId=2102575188212079104&amp;text=&#1089;&#1082;&#1088;&#1080;&#1087;&#1082;&#1072;+&#1075;&#1072;&#1084;&#1084;&#1072;+&#1088;&#1077;+&#1084;&#1072;&#1078;&#1086;&#1088;+1+&#1082;&#1083;&#1072;&#1089;&#1089;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9OFKzoZaYlg" TargetMode="External"/><Relationship Id="rId14" Type="http://schemas.openxmlformats.org/officeDocument/2006/relationships/hyperlink" Target="https://www.youtube.com/watch?v=9OFKzoZaYl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636</Words>
  <Characters>3628</Characters>
  <Application>Microsoft Office Word</Application>
  <DocSecurity>0</DocSecurity>
  <Lines>30</Lines>
  <Paragraphs>8</Paragraphs>
  <ScaleCrop>false</ScaleCrop>
  <Company/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3</cp:revision>
  <dcterms:created xsi:type="dcterms:W3CDTF">2020-05-07T10:15:00Z</dcterms:created>
  <dcterms:modified xsi:type="dcterms:W3CDTF">2020-05-07T10:21:00Z</dcterms:modified>
</cp:coreProperties>
</file>